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napToGrid/>
          <w:color w:val="000000"/>
          <w:spacing w:val="18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napToGrid/>
          <w:color w:val="000000"/>
          <w:spacing w:val="18"/>
          <w:kern w:val="0"/>
          <w:sz w:val="44"/>
          <w:szCs w:val="44"/>
          <w:shd w:val="clear" w:fill="FFFFFF"/>
          <w:lang w:val="en-US" w:eastAsia="zh-CN" w:bidi="ar"/>
        </w:rPr>
        <w:t>大学生书法绘画大赛活动方案</w:t>
      </w:r>
    </w:p>
    <w:p w14:paraId="1982385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59" w:firstLineChars="200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承办单位</w:t>
      </w:r>
    </w:p>
    <w:p w14:paraId="54D0A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机械工程学院团总支</w:t>
      </w:r>
    </w:p>
    <w:p w14:paraId="7412C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9" w:firstLineChars="200"/>
        <w:textAlignment w:val="auto"/>
        <w:rPr>
          <w:rFonts w:hint="eastAsia"/>
          <w:b/>
          <w:bCs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pacing w:val="4"/>
          <w:kern w:val="2"/>
          <w:sz w:val="32"/>
          <w:szCs w:val="32"/>
          <w:lang w:val="en-US" w:eastAsia="zh-CN" w:bidi="ar-SA"/>
        </w:rPr>
        <w:t>二、日程安排</w:t>
      </w:r>
    </w:p>
    <w:p w14:paraId="7A746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4月7日---4月16日</w:t>
      </w:r>
    </w:p>
    <w:p w14:paraId="71019D8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59" w:firstLineChars="200"/>
        <w:textAlignment w:val="auto"/>
        <w:outlineLvl w:val="0"/>
        <w:rPr>
          <w:rFonts w:ascii="仿宋_GB2312" w:hAnsi="仿宋_GB2312" w:eastAsia="黑体" w:cs="Arial"/>
          <w:b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、</w:t>
      </w:r>
      <w:r>
        <w:rPr>
          <w:rFonts w:hint="eastAsia" w:eastAsia="黑体"/>
          <w:b/>
          <w:bCs/>
          <w:spacing w:val="4"/>
          <w:sz w:val="32"/>
          <w:szCs w:val="32"/>
        </w:rPr>
        <w:t>参赛要求</w:t>
      </w:r>
    </w:p>
    <w:p w14:paraId="601BB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学生集体或个人自行精心创作书画作品，并按时提交作品。</w:t>
      </w:r>
    </w:p>
    <w:p w14:paraId="5EFF3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1.本次参展作品内容要体现中华优秀文化、爱国情怀以及展现积极向上时代精神，可包括古今诗文、楹联、词语、名言警句，或中华优秀图书的内容节选等。</w:t>
      </w:r>
    </w:p>
    <w:p w14:paraId="0BC0A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2.硬笔类作品使用规范汉字，字体要求使用楷书或行书；毛笔类作品使用规范汉字，限楷书、隶书、行书三种，稿件所钤印字体可用篆书。</w:t>
      </w:r>
    </w:p>
    <w:p w14:paraId="28919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3.硬笔可使用中性笔、钢笔、秀丽笔。硬笔类作品用纸规格不超过A3纸大小。</w:t>
      </w:r>
    </w:p>
    <w:p w14:paraId="37659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4.毛笔类作品用纸规格为四尺三裁至六尺整张宣纸，一律为竖式，不得托裱。手卷、册页等形式不在参赛范围之内。</w:t>
      </w:r>
    </w:p>
    <w:p w14:paraId="7E127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5.绘画作品画种不限（中国画、油画、水粉/水彩画、版画、漫画等），尺幅最小不小于16开，最大不超过8尺整张。</w:t>
      </w:r>
    </w:p>
    <w:p w14:paraId="1FAB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、奖项设置</w:t>
      </w:r>
    </w:p>
    <w:p w14:paraId="7733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硬笔：一等奖3名，二等奖5名，三等奖10名，优秀奖若干名</w:t>
      </w:r>
    </w:p>
    <w:p w14:paraId="5A932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软笔：一等奖3名，二等奖5名，三等奖10名，优秀奖若干名</w:t>
      </w:r>
    </w:p>
    <w:p w14:paraId="40664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绘画：一等奖3名，二等奖5名，三等奖10名，优秀奖若干名</w:t>
      </w:r>
    </w:p>
    <w:p w14:paraId="1D1E2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五、参与对象</w:t>
      </w:r>
    </w:p>
    <w:p w14:paraId="099F5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全体在校大学生</w:t>
      </w:r>
    </w:p>
    <w:p w14:paraId="1DD9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六、作品评审</w:t>
      </w:r>
    </w:p>
    <w:p w14:paraId="4FCE3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届时邀请专家组成评审团，对征集作品进行遴选评审，确定参展作品。</w:t>
      </w:r>
    </w:p>
    <w:p w14:paraId="7F8F8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七、报名方式及联系人</w:t>
      </w:r>
    </w:p>
    <w:bookmarkEnd w:id="0"/>
    <w:p w14:paraId="189E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1.现场报名</w:t>
      </w:r>
    </w:p>
    <w:p w14:paraId="7D118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地点：机械工程学院团总支办公室（L2610）</w:t>
      </w:r>
    </w:p>
    <w:p w14:paraId="444D5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机械工程学院大学生党团活动室（学生公寓3110）</w:t>
      </w:r>
    </w:p>
    <w:p w14:paraId="623EA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2.联系人</w:t>
      </w:r>
    </w:p>
    <w:p w14:paraId="34AED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贾逸蘅  手机号码：18812414990</w:t>
      </w:r>
    </w:p>
    <w:p w14:paraId="71245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刘林  手机号码：18837567907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E612D8-837C-4DBF-A482-E0583DADE7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ECE9D0-2378-4A36-BF8F-869CBC7D0C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BC9A37-E457-426F-B290-7982B7954B1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37AFF49-CDC3-45E2-B64B-2611F85A70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2Q2MjczNTMzZDhmOWY1MDVhMjQ0ZjcwNDZlMjgifQ=="/>
  </w:docVars>
  <w:rsids>
    <w:rsidRoot w:val="00000000"/>
    <w:rsid w:val="003E4610"/>
    <w:rsid w:val="099F3978"/>
    <w:rsid w:val="0FA20813"/>
    <w:rsid w:val="15A14150"/>
    <w:rsid w:val="1AD27428"/>
    <w:rsid w:val="27AA2A3F"/>
    <w:rsid w:val="2DDE45B2"/>
    <w:rsid w:val="2F5D3CED"/>
    <w:rsid w:val="2FF51B28"/>
    <w:rsid w:val="30024912"/>
    <w:rsid w:val="32573C24"/>
    <w:rsid w:val="357B750B"/>
    <w:rsid w:val="3F8F310B"/>
    <w:rsid w:val="42293AD3"/>
    <w:rsid w:val="48CD4D06"/>
    <w:rsid w:val="572718F7"/>
    <w:rsid w:val="6813129C"/>
    <w:rsid w:val="6DD348C0"/>
    <w:rsid w:val="73BE75E6"/>
    <w:rsid w:val="74BD5067"/>
    <w:rsid w:val="752C5CD6"/>
    <w:rsid w:val="7E5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596</Characters>
  <Lines>0</Lines>
  <Paragraphs>0</Paragraphs>
  <TotalTime>1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2022-10-17T05:16:00Z</dcterms:created>
  <dc:creator>w</dc:creator>
  <cp:lastModifiedBy>田达奇</cp:lastModifiedBy>
  <dcterms:modified xsi:type="dcterms:W3CDTF">2025-03-21T00:37:46Z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F430EEEA8F5947A69A72A8A3BA3E1728_13</vt:lpwstr>
  </property>
  <property fmtid="{D5CDD505-2E9C-101B-9397-08002B2CF9AE}" pid="4" name="KSOTemplateDocerSaveRecord">
    <vt:lpwstr>eyJoZGlkIjoiOTAzNjRhMmRiNDJmZjJmODg3NDBkMTc1NzU2ZTQ4NzkiLCJ1c2VySWQiOiIxNjQzODQ3MDgwIn0=</vt:lpwstr>
  </property>
</Properties>
</file>