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E8A93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86825A5">
      <w:pPr>
        <w:jc w:val="center"/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年春季学期开学安全检查自查自改情况登记表</w:t>
      </w:r>
    </w:p>
    <w:tbl>
      <w:tblPr>
        <w:tblStyle w:val="2"/>
        <w:tblW w:w="88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835"/>
        <w:gridCol w:w="1176"/>
        <w:gridCol w:w="190"/>
        <w:gridCol w:w="1331"/>
        <w:gridCol w:w="795"/>
        <w:gridCol w:w="1149"/>
      </w:tblGrid>
      <w:tr w14:paraId="4746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1363" w:type="dxa"/>
          </w:tcPr>
          <w:p w14:paraId="667418F4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自查部门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35" w:type="dxa"/>
          </w:tcPr>
          <w:p w14:paraId="6D4A51B5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6" w:type="dxa"/>
            <w:gridSpan w:val="2"/>
          </w:tcPr>
          <w:p w14:paraId="5947C001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自查时间</w:t>
            </w:r>
          </w:p>
        </w:tc>
        <w:tc>
          <w:tcPr>
            <w:tcW w:w="3275" w:type="dxa"/>
            <w:gridSpan w:val="3"/>
          </w:tcPr>
          <w:p w14:paraId="4AF37FE9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A51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63" w:type="dxa"/>
          </w:tcPr>
          <w:p w14:paraId="626DD697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检查内容</w:t>
            </w:r>
          </w:p>
        </w:tc>
        <w:tc>
          <w:tcPr>
            <w:tcW w:w="7476" w:type="dxa"/>
            <w:gridSpan w:val="6"/>
          </w:tcPr>
          <w:p w14:paraId="5CC8B6F4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1FF2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363" w:type="dxa"/>
          </w:tcPr>
          <w:p w14:paraId="21844176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参加人员</w:t>
            </w:r>
          </w:p>
        </w:tc>
        <w:tc>
          <w:tcPr>
            <w:tcW w:w="2835" w:type="dxa"/>
          </w:tcPr>
          <w:p w14:paraId="0F871226">
            <w:pPr>
              <w:spacing w:line="360" w:lineRule="auto"/>
              <w:ind w:firstLine="64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6" w:type="dxa"/>
          </w:tcPr>
          <w:p w14:paraId="4FBCB073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记录人</w:t>
            </w:r>
          </w:p>
        </w:tc>
        <w:tc>
          <w:tcPr>
            <w:tcW w:w="1521" w:type="dxa"/>
            <w:gridSpan w:val="2"/>
          </w:tcPr>
          <w:p w14:paraId="7E57CA6A">
            <w:pPr>
              <w:spacing w:line="36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95" w:type="dxa"/>
          </w:tcPr>
          <w:p w14:paraId="11FDAE3F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1149" w:type="dxa"/>
          </w:tcPr>
          <w:p w14:paraId="2993A4F8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DE1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363" w:type="dxa"/>
            <w:vAlign w:val="center"/>
          </w:tcPr>
          <w:p w14:paraId="0DE6255E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安全工</w:t>
            </w:r>
          </w:p>
          <w:p w14:paraId="7280653B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作落实</w:t>
            </w:r>
          </w:p>
          <w:p w14:paraId="3CB84B91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476" w:type="dxa"/>
            <w:gridSpan w:val="6"/>
          </w:tcPr>
          <w:p w14:paraId="3E9E7CB4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040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1363" w:type="dxa"/>
            <w:vAlign w:val="center"/>
          </w:tcPr>
          <w:p w14:paraId="3373621E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检查中发现的主要安全隐患</w:t>
            </w:r>
          </w:p>
        </w:tc>
        <w:tc>
          <w:tcPr>
            <w:tcW w:w="7476" w:type="dxa"/>
            <w:gridSpan w:val="6"/>
          </w:tcPr>
          <w:p w14:paraId="2B22DA96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A8B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363" w:type="dxa"/>
            <w:vAlign w:val="center"/>
          </w:tcPr>
          <w:p w14:paraId="6CA7C9D9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安全隐患整改情况</w:t>
            </w:r>
          </w:p>
        </w:tc>
        <w:tc>
          <w:tcPr>
            <w:tcW w:w="7476" w:type="dxa"/>
            <w:gridSpan w:val="6"/>
          </w:tcPr>
          <w:p w14:paraId="56EFBB57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63F019E4">
      <w:pPr>
        <w:spacing w:line="360" w:lineRule="auto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部门（单位）</w:t>
      </w:r>
      <w:r>
        <w:rPr>
          <w:rFonts w:hint="eastAsia" w:ascii="仿宋_GB2312" w:hAnsi="宋体" w:eastAsia="仿宋_GB2312"/>
          <w:sz w:val="28"/>
          <w:szCs w:val="28"/>
        </w:rPr>
        <w:t xml:space="preserve">负责人：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</w:rPr>
        <w:t>（盖章）</w:t>
      </w:r>
    </w:p>
    <w:p w14:paraId="2EA51C14">
      <w:pPr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（备注：可另附页说明）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6912008F-55F5-4CEA-8ADD-17CC32F989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FABF0FF-E3B8-4FA2-B526-C5B3160B57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5YWEzOTQ4OTc2NmExZjNiZjIzODVlNTQ5MWE5ODUifQ=="/>
  </w:docVars>
  <w:rsids>
    <w:rsidRoot w:val="00E70604"/>
    <w:rsid w:val="000C5216"/>
    <w:rsid w:val="00E70604"/>
    <w:rsid w:val="0E183B66"/>
    <w:rsid w:val="2DBC19A2"/>
    <w:rsid w:val="43D5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105</Characters>
  <Lines>1</Lines>
  <Paragraphs>1</Paragraphs>
  <TotalTime>1</TotalTime>
  <ScaleCrop>false</ScaleCrop>
  <LinksUpToDate>false</LinksUpToDate>
  <CharactersWithSpaces>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2024-02-21T08:48:00Z</dcterms:created>
  <dc:creator>伟 秦</dc:creator>
  <cp:lastModifiedBy>阿才</cp:lastModifiedBy>
  <dcterms:modified xsi:type="dcterms:W3CDTF">2025-02-11T02:01:57Z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76F7275D04C844CBABF6B8A9F72E8EF7_12</vt:lpwstr>
  </property>
  <property fmtid="{D5CDD505-2E9C-101B-9397-08002B2CF9AE}" pid="4" name="KSOTemplateDocerSaveRecord">
    <vt:lpwstr>eyJoZGlkIjoiMTI5YWEzOTQ4OTc2NmExZjNiZjIzODVlNTQ5MWE5ODUiLCJ1c2VySWQiOiIyODcyNjUwNTEifQ==</vt:lpwstr>
  </property>
</Properties>
</file>