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bookmarkStart w:id="0" w:name="_GoBack"/>
      <w:bookmarkEnd w:id="0"/>
    </w:p>
    <w:tbl>
      <w:tblPr>
        <w:tblStyle w:val="8"/>
        <w:tblpPr w:leftFromText="180" w:rightFromText="180" w:vertAnchor="text" w:horzAnchor="page" w:tblpX="1503" w:tblpY="255"/>
        <w:tblOverlap w:val="never"/>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792"/>
        <w:gridCol w:w="827"/>
        <w:gridCol w:w="684"/>
        <w:gridCol w:w="747"/>
        <w:gridCol w:w="649"/>
        <w:gridCol w:w="798"/>
        <w:gridCol w:w="699"/>
        <w:gridCol w:w="662"/>
        <w:gridCol w:w="749"/>
        <w:gridCol w:w="835"/>
        <w:gridCol w:w="811"/>
        <w:gridCol w:w="935"/>
        <w:gridCol w:w="1073"/>
        <w:gridCol w:w="712"/>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52" w:hRule="atLeast"/>
        </w:trPr>
        <w:tc>
          <w:tcPr>
            <w:tcW w:w="13960" w:type="dxa"/>
            <w:gridSpan w:val="1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Style w:val="13"/>
                <w:sz w:val="30"/>
                <w:szCs w:val="30"/>
                <w:lang w:val="en-US" w:eastAsia="zh-CN" w:bidi="ar"/>
              </w:rPr>
              <w:t>2024年中国职业技术教育学会智慧文旅职业教育专业委员会课题申报汇总表     申报单位盖章：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67"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课题名称</w:t>
            </w:r>
          </w:p>
        </w:tc>
        <w:tc>
          <w:tcPr>
            <w:tcW w:w="8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申报人姓名</w:t>
            </w:r>
          </w:p>
        </w:tc>
        <w:tc>
          <w:tcPr>
            <w:tcW w:w="6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w:t>
            </w:r>
          </w:p>
        </w:tc>
        <w:tc>
          <w:tcPr>
            <w:tcW w:w="7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出生日期</w:t>
            </w:r>
          </w:p>
        </w:tc>
        <w:tc>
          <w:tcPr>
            <w:tcW w:w="6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w:t>
            </w:r>
          </w:p>
        </w:tc>
        <w:tc>
          <w:tcPr>
            <w:tcW w:w="7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职称/职务</w:t>
            </w:r>
          </w:p>
        </w:tc>
        <w:tc>
          <w:tcPr>
            <w:tcW w:w="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所在省市</w:t>
            </w:r>
          </w:p>
        </w:tc>
        <w:tc>
          <w:tcPr>
            <w:tcW w:w="6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通讯地址</w:t>
            </w:r>
          </w:p>
        </w:tc>
        <w:tc>
          <w:tcPr>
            <w:tcW w:w="7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邮政编码</w:t>
            </w:r>
          </w:p>
        </w:tc>
        <w:tc>
          <w:tcPr>
            <w:tcW w:w="8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手机</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号码</w:t>
            </w:r>
          </w:p>
        </w:tc>
        <w:tc>
          <w:tcPr>
            <w:tcW w:w="8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电子信箱</w:t>
            </w:r>
          </w:p>
        </w:tc>
        <w:tc>
          <w:tcPr>
            <w:tcW w:w="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身份证号码</w:t>
            </w:r>
          </w:p>
        </w:tc>
        <w:tc>
          <w:tcPr>
            <w:tcW w:w="10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经费管理单位名称</w:t>
            </w:r>
          </w:p>
        </w:tc>
        <w:tc>
          <w:tcPr>
            <w:tcW w:w="7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开户银行</w:t>
            </w:r>
          </w:p>
        </w:tc>
        <w:tc>
          <w:tcPr>
            <w:tcW w:w="14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4"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注：1.请务必填写完整汇总表，以免因信息不全在初审时即被淘汰。特别注意申请书、活页以及汇总表上的课题名称是否一致。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7"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 xml:space="preserve">    2.若既有代码（或数字）又有文字的，请一律填写文字。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2"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 xml:space="preserve">    3.填写“出生年月”“手机号”“银行账号”等栏目的数字时，一定要把单元格设置为“文本”格式，否则会产生错码和乱码现象，影响后续工作。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76"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 xml:space="preserve">    4.本表可缩放，可分页打印。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3" w:hRule="atLeast"/>
        </w:trPr>
        <w:tc>
          <w:tcPr>
            <w:tcW w:w="13960"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FF"/>
                <w:kern w:val="0"/>
                <w:sz w:val="15"/>
                <w:szCs w:val="15"/>
                <w:u w:val="none"/>
                <w:lang w:val="en-US" w:eastAsia="zh-CN" w:bidi="ar"/>
              </w:rPr>
              <w:t xml:space="preserve">    填表人：                填表单位：                联系电话：         </w:t>
            </w:r>
          </w:p>
        </w:tc>
      </w:tr>
    </w:tbl>
    <w:p>
      <w:pPr>
        <w:widowControl/>
        <w:jc w:val="left"/>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2Q2OTk5NzVjNWQ1OGYyY2Q0ZjUyYzYwZWJkNjMifQ=="/>
  </w:docVars>
  <w:rsids>
    <w:rsidRoot w:val="070E01FB"/>
    <w:rsid w:val="000D3FDF"/>
    <w:rsid w:val="00154DD6"/>
    <w:rsid w:val="00180F6F"/>
    <w:rsid w:val="001948E3"/>
    <w:rsid w:val="00314CBA"/>
    <w:rsid w:val="00330075"/>
    <w:rsid w:val="00336838"/>
    <w:rsid w:val="00361C4B"/>
    <w:rsid w:val="00373CC2"/>
    <w:rsid w:val="00375F5E"/>
    <w:rsid w:val="003830A9"/>
    <w:rsid w:val="003A0889"/>
    <w:rsid w:val="00477DCE"/>
    <w:rsid w:val="00537B93"/>
    <w:rsid w:val="0065357B"/>
    <w:rsid w:val="006D3A74"/>
    <w:rsid w:val="006E7A82"/>
    <w:rsid w:val="00710F1C"/>
    <w:rsid w:val="008026CC"/>
    <w:rsid w:val="008303DD"/>
    <w:rsid w:val="00840A13"/>
    <w:rsid w:val="00977616"/>
    <w:rsid w:val="009A5DB4"/>
    <w:rsid w:val="00A366B8"/>
    <w:rsid w:val="00A452E2"/>
    <w:rsid w:val="00A77755"/>
    <w:rsid w:val="00AF32B8"/>
    <w:rsid w:val="00B263A2"/>
    <w:rsid w:val="00B51057"/>
    <w:rsid w:val="00B96D41"/>
    <w:rsid w:val="00BA7D01"/>
    <w:rsid w:val="00D26F49"/>
    <w:rsid w:val="00DD0319"/>
    <w:rsid w:val="00E13E42"/>
    <w:rsid w:val="00EB0091"/>
    <w:rsid w:val="00EE47B2"/>
    <w:rsid w:val="021001BB"/>
    <w:rsid w:val="030809F6"/>
    <w:rsid w:val="04C17A0C"/>
    <w:rsid w:val="0615657C"/>
    <w:rsid w:val="070E01FB"/>
    <w:rsid w:val="08081C34"/>
    <w:rsid w:val="08620D60"/>
    <w:rsid w:val="0A545021"/>
    <w:rsid w:val="0AAF3C39"/>
    <w:rsid w:val="0AFD30E8"/>
    <w:rsid w:val="0C065D92"/>
    <w:rsid w:val="0D364618"/>
    <w:rsid w:val="0DE43E66"/>
    <w:rsid w:val="11BD47CA"/>
    <w:rsid w:val="13B665E6"/>
    <w:rsid w:val="18412770"/>
    <w:rsid w:val="192B79E0"/>
    <w:rsid w:val="19D97237"/>
    <w:rsid w:val="19F95F7F"/>
    <w:rsid w:val="1F5255A5"/>
    <w:rsid w:val="201F25CA"/>
    <w:rsid w:val="20CC31E1"/>
    <w:rsid w:val="2198271A"/>
    <w:rsid w:val="227E71E2"/>
    <w:rsid w:val="234D0F62"/>
    <w:rsid w:val="24703FD9"/>
    <w:rsid w:val="25433D98"/>
    <w:rsid w:val="256A4702"/>
    <w:rsid w:val="25F0659F"/>
    <w:rsid w:val="2B532705"/>
    <w:rsid w:val="2C5D0F79"/>
    <w:rsid w:val="2EB071BA"/>
    <w:rsid w:val="2F1E6339"/>
    <w:rsid w:val="309F3CF7"/>
    <w:rsid w:val="311701F4"/>
    <w:rsid w:val="315432AE"/>
    <w:rsid w:val="33227DFC"/>
    <w:rsid w:val="33684F1D"/>
    <w:rsid w:val="33E243DF"/>
    <w:rsid w:val="33F305FC"/>
    <w:rsid w:val="340C5769"/>
    <w:rsid w:val="3435040C"/>
    <w:rsid w:val="36936030"/>
    <w:rsid w:val="38B3577F"/>
    <w:rsid w:val="3D443B4B"/>
    <w:rsid w:val="405A6601"/>
    <w:rsid w:val="40A1576A"/>
    <w:rsid w:val="42E665B6"/>
    <w:rsid w:val="44482D1A"/>
    <w:rsid w:val="46B42786"/>
    <w:rsid w:val="46DF7D7C"/>
    <w:rsid w:val="48030BEB"/>
    <w:rsid w:val="48940823"/>
    <w:rsid w:val="4966662C"/>
    <w:rsid w:val="49EC56A2"/>
    <w:rsid w:val="4A4213EB"/>
    <w:rsid w:val="4B3A4C2D"/>
    <w:rsid w:val="4B8034D2"/>
    <w:rsid w:val="4C5909A3"/>
    <w:rsid w:val="4E737926"/>
    <w:rsid w:val="4F236604"/>
    <w:rsid w:val="53AE79A7"/>
    <w:rsid w:val="5C0B6BEF"/>
    <w:rsid w:val="5C9A7405"/>
    <w:rsid w:val="5D1C0A89"/>
    <w:rsid w:val="636A1201"/>
    <w:rsid w:val="649B58A6"/>
    <w:rsid w:val="66800911"/>
    <w:rsid w:val="698E21A1"/>
    <w:rsid w:val="699252EF"/>
    <w:rsid w:val="6B933D4F"/>
    <w:rsid w:val="6BFA5D1C"/>
    <w:rsid w:val="6C0351FB"/>
    <w:rsid w:val="6C57669E"/>
    <w:rsid w:val="6DBC4A3F"/>
    <w:rsid w:val="6EA25415"/>
    <w:rsid w:val="70AF7611"/>
    <w:rsid w:val="70DC7923"/>
    <w:rsid w:val="71C05807"/>
    <w:rsid w:val="7362775F"/>
    <w:rsid w:val="73DA152D"/>
    <w:rsid w:val="75803C4E"/>
    <w:rsid w:val="75A46367"/>
    <w:rsid w:val="77A52CF9"/>
    <w:rsid w:val="77D565A4"/>
    <w:rsid w:val="78B26FE1"/>
    <w:rsid w:val="7D6267CC"/>
    <w:rsid w:val="7D643E71"/>
    <w:rsid w:val="7F07273C"/>
    <w:rsid w:val="7FC97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ind w:left="108"/>
    </w:pPr>
    <w:rPr>
      <w:rFonts w:hint="eastAsia" w:ascii="仿宋_GB2312"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rPr>
      <w:rFonts w:ascii="宋体" w:hAnsi="宋体" w:eastAsia="宋体" w:cs="Times New Roman"/>
      <w:b/>
      <w:sz w:val="32"/>
      <w:szCs w:val="32"/>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00"/>
      <w:u w:val="non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font51"/>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浙江省文化厅</Company>
  <Pages>2</Pages>
  <Words>282</Words>
  <Characters>289</Characters>
  <Lines>28</Lines>
  <Paragraphs>8</Paragraphs>
  <TotalTime>1</TotalTime>
  <ScaleCrop>false</ScaleCrop>
  <LinksUpToDate>false</LinksUpToDate>
  <CharactersWithSpaces>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2021-07-18T13:46:00Z</dcterms:created>
  <dc:creator>Administrator</dc:creator>
  <cp:lastModifiedBy>縌━═☆茪</cp:lastModifiedBy>
  <cp:lastPrinted>2021-09-08T02:52:00Z</cp:lastPrinted>
  <dcterms:modified xsi:type="dcterms:W3CDTF">2024-06-11T02:12:11Z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AFB3C4CB9BB24A2CB9EA9ACD3722A715_13</vt:lpwstr>
  </property>
</Properties>
</file>