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20" w:lineRule="atLeast"/>
        <w:jc w:val="center"/>
        <w:rPr>
          <w:rFonts w:hint="eastAsia" w:ascii="方正小标宋简体" w:hAnsi="Times New Roman" w:eastAsia="方正小标宋简体" w:cs="Helvetica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Helvetica"/>
          <w:kern w:val="2"/>
          <w:sz w:val="44"/>
          <w:szCs w:val="44"/>
          <w:lang w:val="en-US" w:eastAsia="zh-CN" w:bidi="ar-SA"/>
        </w:rPr>
        <w:t>河南工业职业技术学院第十九届田径运动会组团及要求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一、入场方阵及代表团组成共12个代表团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第一代表团：机械工程学院团长：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苏  君  朱成俊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第二代表团：自动化工程学院团长：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王兴举  胡雪梅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第三代表团：电子信息工程学院团长：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朱  昭  涂  豫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第四代表团：汽车与航空工程学院团长：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张宏阁  史增芳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第五代表团：测绘环保工程学院团长：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贾  杏  唐卫平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第六代表团：建筑工程学院团长：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范国辉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ab/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第七代表团：经济贸易学院团长：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张延泰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第八代表团：文化旅游与国际教育学院团长：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李诗泉  王 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第九代表团：五年制管理中心团长：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姜  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第十代表团：党政办公室、党委组织部、党委宣传部、财务处、后勤服务中心、基建处、校医院。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 xml:space="preserve">团长：宋江照 </w:t>
      </w:r>
      <w:r>
        <w:rPr>
          <w:rFonts w:hint="eastAsia" w:ascii="仿宋_GB2312" w:hAnsi="仿宋_GB2312" w:eastAsia="仿宋_GB2312" w:cs="仿宋_GB2312"/>
          <w:bCs/>
          <w:color w:val="FF0000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尤  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十一代表团：党委教师工作部（人事处）、党委学生工作部（学生处）、招生就业处、科技外事处、国有资产管理处、信息化管理办公室、大学生心理健康教育中心、校团委、马克思主义学院、基础科学教学部、艺术教育中心、继续教育学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团长：王  磊  张国廷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第十二代表团：纪委（纪检监察室）、党委武装部（保卫处）、教务处、审计处、离退休工作处、发展规划处（双高建设管理办公室）、质量管理办公室、产教融合发展中心、校工会、图书馆、军工技术研究院。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团长：周大鹏  王存才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kern w:val="2"/>
          <w:sz w:val="32"/>
          <w:szCs w:val="32"/>
        </w:rPr>
        <w:t>要求：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运动会期间实行团长负责制。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各团长组织本代表团教职工、学生做好运动会前的排练、训练等各项准备工作。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各团长负责编排好各代表团入场式队型工作。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 xml:space="preserve">                               河南工业职业技术学院</w:t>
      </w:r>
    </w:p>
    <w:p>
      <w:pPr>
        <w:keepNext w:val="0"/>
        <w:keepLines w:val="0"/>
        <w:pageBreakBefore w:val="0"/>
        <w:tabs>
          <w:tab w:val="left" w:pos="7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第十九届田径运动会组委会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A5638"/>
    <w:multiLevelType w:val="singleLevel"/>
    <w:tmpl w:val="1BCA56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zYjdkZDFhMTlmN2NhYmY1NGEzZWNiZWEwYWE0MTQifQ=="/>
  </w:docVars>
  <w:rsids>
    <w:rsidRoot w:val="78AC21C1"/>
    <w:rsid w:val="003E2D99"/>
    <w:rsid w:val="00473D39"/>
    <w:rsid w:val="005224B1"/>
    <w:rsid w:val="005E2754"/>
    <w:rsid w:val="00644DCE"/>
    <w:rsid w:val="00885812"/>
    <w:rsid w:val="00C21223"/>
    <w:rsid w:val="00FB152A"/>
    <w:rsid w:val="2C157A76"/>
    <w:rsid w:val="398343AB"/>
    <w:rsid w:val="6B444DD5"/>
    <w:rsid w:val="7695275C"/>
    <w:rsid w:val="78AC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ind w:firstLine="643" w:firstLineChars="200"/>
      <w:outlineLvl w:val="1"/>
    </w:pPr>
    <w:rPr>
      <w:rFonts w:ascii="Arial" w:hAnsi="Arial" w:eastAsia="楷体_GB2312"/>
      <w:b/>
      <w:bCs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205</Characters>
  <Lines>1</Lines>
  <Paragraphs>1</Paragraphs>
  <TotalTime>15</TotalTime>
  <ScaleCrop>false</ScaleCrop>
  <LinksUpToDate>false</LinksUpToDate>
  <CharactersWithSpaces>799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2024-03-13T01:29:00Z</dcterms:created>
  <dc:creator>大葱</dc:creator>
  <cp:lastModifiedBy>离开我自己。</cp:lastModifiedBy>
  <cp:lastPrinted>2024-03-14T00:58:00Z</cp:lastPrinted>
  <dcterms:modified xsi:type="dcterms:W3CDTF">2024-03-18T01:37:04Z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A1BB04140AAB4EAFB9E2BAACEFDA9474_11</vt:lpwstr>
  </property>
</Properties>
</file>