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A4BE3">
      <w:pPr>
        <w:pStyle w:val="5"/>
        <w:spacing w:line="720" w:lineRule="auto"/>
        <w:ind w:firstLine="800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河南工业职业技术学院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安全隐患整改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台账</w:t>
      </w:r>
      <w:bookmarkStart w:id="0" w:name="_GoBack"/>
      <w:bookmarkEnd w:id="0"/>
    </w:p>
    <w:p w14:paraId="7B218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部门（单位）：                                                  部门（单位）负责人：                                    填表时间：</w:t>
      </w:r>
    </w:p>
    <w:tbl>
      <w:tblPr>
        <w:tblStyle w:val="7"/>
        <w:tblW w:w="13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370"/>
        <w:gridCol w:w="4741"/>
        <w:gridCol w:w="1260"/>
        <w:gridCol w:w="1215"/>
        <w:gridCol w:w="1997"/>
      </w:tblGrid>
      <w:tr w14:paraId="1AC3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E8F2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F822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安全隐患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5BC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BB71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责任部门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DF56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责任人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38BC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完成时间</w:t>
            </w:r>
          </w:p>
        </w:tc>
      </w:tr>
      <w:tr w14:paraId="70B2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A14B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91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5F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4B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2DD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776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C1C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B2CF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BE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6B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099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DF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61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386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2B28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2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B3D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54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81A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E9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E6D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685F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90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F16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FB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A7A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52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EC1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C77D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28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A4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34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401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1B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0824127D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WEzOTQ4OTc2NmExZjNiZjIzODVlNTQ5MWE5ODUifQ=="/>
  </w:docVars>
  <w:rsids>
    <w:rsidRoot w:val="00B05340"/>
    <w:rsid w:val="00362677"/>
    <w:rsid w:val="00B05340"/>
    <w:rsid w:val="040E6053"/>
    <w:rsid w:val="04F42D93"/>
    <w:rsid w:val="118B04EB"/>
    <w:rsid w:val="155570AC"/>
    <w:rsid w:val="179A5AAF"/>
    <w:rsid w:val="182B20A7"/>
    <w:rsid w:val="1AFC1270"/>
    <w:rsid w:val="1B645697"/>
    <w:rsid w:val="23332C95"/>
    <w:rsid w:val="23EF1DBC"/>
    <w:rsid w:val="2B8D1DFB"/>
    <w:rsid w:val="36E11411"/>
    <w:rsid w:val="3E252F75"/>
    <w:rsid w:val="498D046F"/>
    <w:rsid w:val="4E2B4FBF"/>
    <w:rsid w:val="573748EF"/>
    <w:rsid w:val="5AF4002A"/>
    <w:rsid w:val="5DC815E9"/>
    <w:rsid w:val="613A4C8F"/>
    <w:rsid w:val="61F1694B"/>
    <w:rsid w:val="660F41DE"/>
    <w:rsid w:val="68A86568"/>
    <w:rsid w:val="6E111CD5"/>
    <w:rsid w:val="7A50273A"/>
    <w:rsid w:val="7BDB4AED"/>
    <w:rsid w:val="7D3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0"/>
    <w:qFormat/>
    <w:uiPriority w:val="0"/>
    <w:pPr>
      <w:bidi/>
      <w:spacing w:before="0" w:beforeAutospacing="1" w:after="0" w:afterAutospacing="1" w:line="800" w:lineRule="exact"/>
      <w:jc w:val="left"/>
    </w:pPr>
    <w:rPr>
      <w:rFonts w:hint="eastAsia" w:ascii="宋体" w:hAnsi="宋体" w:eastAsia="方正小标宋简体"/>
      <w:b w:val="0"/>
      <w:bCs/>
      <w:kern w:val="44"/>
      <w:sz w:val="36"/>
      <w:szCs w:val="48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5"/>
    <w:qFormat/>
    <w:uiPriority w:val="0"/>
    <w:rPr>
      <w:rFonts w:ascii="Arial" w:hAnsi="Arial" w:eastAsia="楷体_GB2312"/>
      <w:b/>
      <w:bCs/>
      <w:szCs w:val="32"/>
    </w:rPr>
  </w:style>
  <w:style w:type="character" w:customStyle="1" w:styleId="10">
    <w:name w:val="标题 1 Char"/>
    <w:link w:val="3"/>
    <w:qFormat/>
    <w:uiPriority w:val="9"/>
    <w:rPr>
      <w:rFonts w:ascii="Calibri" w:hAnsi="Calibri" w:eastAsia="方正小标宋简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25</Lines>
  <Paragraphs>7</Paragraphs>
  <TotalTime>0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2020-01-05T02:32:00Z</dcterms:created>
  <dc:creator>Administrator</dc:creator>
  <cp:lastModifiedBy>阿才</cp:lastModifiedBy>
  <cp:lastPrinted>2023-11-23T07:00:00Z</cp:lastPrinted>
  <dcterms:modified xsi:type="dcterms:W3CDTF">2025-04-27T08:49:32Z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61E8475222DF46C3B8EAAE185F076EE1_13</vt:lpwstr>
  </property>
  <property fmtid="{D5CDD505-2E9C-101B-9397-08002B2CF9AE}" pid="4" name="KSOTemplateDocerSaveRecord">
    <vt:lpwstr>eyJoZGlkIjoiMTI5YWEzOTQ4OTc2NmExZjNiZjIzODVlNTQ5MWE5ODUiLCJ1c2VySWQiOiIyODcyNjUwNTEifQ==</vt:lpwstr>
  </property>
</Properties>
</file>