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21A" w14:textId="0389252F" w:rsidR="00C74A89" w:rsidRPr="00C74A89" w:rsidRDefault="00C74A89" w:rsidP="00C74A89">
      <w:pPr>
        <w:spacing w:line="600" w:lineRule="exact"/>
        <w:jc w:val="left"/>
        <w:rPr>
          <w:rFonts w:ascii="黑体" w:eastAsia="黑体" w:hAnsi="黑体" w:cstheme="minorEastAsia"/>
          <w:color w:val="060607"/>
          <w:spacing w:val="4"/>
          <w:sz w:val="32"/>
          <w:szCs w:val="32"/>
          <w:shd w:val="clear" w:color="auto" w:fill="FFFFFF"/>
        </w:rPr>
      </w:pPr>
      <w:r w:rsidRPr="00C74A89">
        <w:rPr>
          <w:rFonts w:ascii="黑体" w:eastAsia="黑体" w:hAnsi="黑体" w:cstheme="minorEastAsia" w:hint="eastAsia"/>
          <w:color w:val="060607"/>
          <w:spacing w:val="4"/>
          <w:sz w:val="32"/>
          <w:szCs w:val="32"/>
          <w:shd w:val="clear" w:color="auto" w:fill="FFFFFF"/>
        </w:rPr>
        <w:t>附 件：</w:t>
      </w:r>
    </w:p>
    <w:p w14:paraId="505DFDE1" w14:textId="182433F7" w:rsidR="00A3625F" w:rsidRPr="00C74A89" w:rsidRDefault="0011395F" w:rsidP="00C74A89">
      <w:pPr>
        <w:spacing w:line="800" w:lineRule="exact"/>
        <w:ind w:firstLineChars="200" w:firstLine="736"/>
        <w:jc w:val="center"/>
        <w:rPr>
          <w:rFonts w:ascii="方正小标宋简体" w:eastAsia="方正小标宋简体" w:hAnsiTheme="minorEastAsia" w:cstheme="minorEastAsia"/>
          <w:color w:val="060607"/>
          <w:spacing w:val="4"/>
          <w:sz w:val="36"/>
          <w:szCs w:val="36"/>
          <w:shd w:val="clear" w:color="auto" w:fill="FFFFFF"/>
        </w:rPr>
      </w:pPr>
      <w:r w:rsidRPr="00C74A89">
        <w:rPr>
          <w:rFonts w:ascii="方正小标宋简体" w:eastAsia="方正小标宋简体" w:hAnsiTheme="minorEastAsia" w:cstheme="minorEastAsia" w:hint="eastAsia"/>
          <w:color w:val="060607"/>
          <w:spacing w:val="4"/>
          <w:sz w:val="36"/>
          <w:szCs w:val="36"/>
          <w:shd w:val="clear" w:color="auto" w:fill="FFFFFF"/>
        </w:rPr>
        <w:t>“阅读越快乐”</w:t>
      </w:r>
      <w:proofErr w:type="gramStart"/>
      <w:r w:rsidRPr="00C74A89">
        <w:rPr>
          <w:rFonts w:ascii="方正小标宋简体" w:eastAsia="方正小标宋简体" w:hAnsiTheme="minorEastAsia" w:cstheme="minorEastAsia" w:hint="eastAsia"/>
          <w:color w:val="060607"/>
          <w:spacing w:val="4"/>
          <w:sz w:val="36"/>
          <w:szCs w:val="36"/>
          <w:shd w:val="clear" w:color="auto" w:fill="FFFFFF"/>
        </w:rPr>
        <w:t>创意读书桌</w:t>
      </w:r>
      <w:proofErr w:type="gramEnd"/>
      <w:r w:rsidRPr="00C74A89">
        <w:rPr>
          <w:rFonts w:ascii="方正小标宋简体" w:eastAsia="方正小标宋简体" w:hAnsiTheme="minorEastAsia" w:cstheme="minorEastAsia" w:hint="eastAsia"/>
          <w:color w:val="060607"/>
          <w:spacing w:val="4"/>
          <w:sz w:val="36"/>
          <w:szCs w:val="36"/>
          <w:shd w:val="clear" w:color="auto" w:fill="FFFFFF"/>
        </w:rPr>
        <w:t>游体验活动</w:t>
      </w:r>
    </w:p>
    <w:p w14:paraId="50095ADE" w14:textId="233531C4" w:rsidR="00A3625F" w:rsidRPr="00C74A89" w:rsidRDefault="0011395F" w:rsidP="00C74A89">
      <w:pPr>
        <w:spacing w:line="600" w:lineRule="exact"/>
        <w:ind w:firstLineChars="200" w:firstLine="656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为丰富校园文化生活，创新阅读推广形式，并积极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响应“5.25”心理健康日“我爱我”的主题倡导</w:t>
      </w:r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我校图书馆特举办《被讨厌的勇气》</w:t>
      </w:r>
      <w:proofErr w:type="gramStart"/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阅读桌游活动</w:t>
      </w:r>
      <w:proofErr w:type="gramEnd"/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。本次活动将阅读</w:t>
      </w:r>
      <w:proofErr w:type="gramStart"/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与桌游剧本</w:t>
      </w:r>
      <w:proofErr w:type="gramEnd"/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巧妙结合，旨在打造沉浸式阅读体验，激发学生的阅读兴趣和积极性。通过角色扮演、心理知识问答、情境模拟等互动环节，引导学生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在角色扮演中直面社交焦虑、自卑情结等常见心理议题，学会接纳自我、建立健康人际关系。</w:t>
      </w:r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图书馆希望通过此次活动，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推动心理健康教育与阅读推广深度融合，让学生在寓教于乐的体验中感悟知识力量，以积极心态拥抱生活挑战，助力构建温暖共情的校园文化生态。</w:t>
      </w:r>
    </w:p>
    <w:p w14:paraId="7FA4B9D3" w14:textId="4C5E0AE3" w:rsidR="00A3625F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一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、活动主题</w:t>
      </w:r>
    </w:p>
    <w:p w14:paraId="1512E9C0" w14:textId="77777777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“阅读越有趣”</w:t>
      </w:r>
    </w:p>
    <w:p w14:paraId="68ED49F5" w14:textId="1519C738" w:rsidR="00A3625F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二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、活动时间</w:t>
      </w:r>
    </w:p>
    <w:p w14:paraId="252B9397" w14:textId="2BCDD59D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2025年5月</w:t>
      </w:r>
      <w:r w:rsidR="00B96B31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23日下午2:00-</w:t>
      </w:r>
      <w:r w:rsidR="00B55681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5:00</w:t>
      </w:r>
    </w:p>
    <w:p w14:paraId="46D18256" w14:textId="05994A0B" w:rsidR="00A3625F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三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、活动地点</w:t>
      </w:r>
    </w:p>
    <w:p w14:paraId="24C0B6B3" w14:textId="6916A09E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color w:val="000000" w:themeColor="text1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图书馆</w:t>
      </w:r>
      <w:r w:rsidR="00272A7C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自</w:t>
      </w:r>
      <w:r w:rsid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然科学</w:t>
      </w:r>
      <w:proofErr w:type="gramStart"/>
      <w:r w:rsidR="004C45F8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一</w:t>
      </w:r>
      <w:proofErr w:type="gramEnd"/>
      <w:r w:rsidR="004C45F8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书库</w:t>
      </w:r>
    </w:p>
    <w:p w14:paraId="3B5E2ACA" w14:textId="76BB9F91" w:rsidR="00A3625F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四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、活动对象</w:t>
      </w:r>
    </w:p>
    <w:p w14:paraId="6B431F37" w14:textId="77777777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全校学生</w:t>
      </w:r>
    </w:p>
    <w:p w14:paraId="70001EC2" w14:textId="4AC2EA3E" w:rsidR="00A3625F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五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、活动形式</w:t>
      </w:r>
    </w:p>
    <w:p w14:paraId="32A135A6" w14:textId="6D93F512" w:rsidR="00C74A89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通过创新“阅读+心理+游戏”的跨界形式，降低经典心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理学著作的理解门槛，激发学生主动阅读的兴趣，深化图书馆作为育人阵地与文化枢纽的功能，</w:t>
      </w:r>
      <w:r w:rsidRPr="00C74A89">
        <w:rPr>
          <w:rFonts w:ascii="仿宋_GB2312" w:eastAsia="仿宋_GB2312" w:hAnsiTheme="minorEastAsia" w:cstheme="minorEastAsia" w:hint="eastAsia"/>
          <w:color w:val="060607"/>
          <w:spacing w:val="4"/>
          <w:sz w:val="32"/>
          <w:szCs w:val="32"/>
          <w:shd w:val="clear" w:color="auto" w:fill="FFFFFF"/>
        </w:rPr>
        <w:t>营造积极向上的校园心理文化氛围。</w:t>
      </w:r>
    </w:p>
    <w:p w14:paraId="1E6D8D13" w14:textId="5B48C5CA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剧本设计</w:t>
      </w:r>
      <w:r w:rsidR="00C74A89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B8038B" w:rsidRPr="00C74A89">
        <w:rPr>
          <w:rFonts w:ascii="仿宋_GB2312" w:eastAsia="仿宋_GB2312" w:hAnsiTheme="minorEastAsia" w:cstheme="minorEastAsia" w:hint="eastAsia"/>
          <w:sz w:val="32"/>
          <w:szCs w:val="32"/>
        </w:rPr>
        <w:t>结合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《被讨厌的勇气》的内容设计剧本，包含角色背景、故事情节和任务线索。</w:t>
      </w:r>
    </w:p>
    <w:p w14:paraId="3F0A9BD9" w14:textId="66A8DAAC" w:rsidR="00A3625F" w:rsidRPr="00C74A89" w:rsidRDefault="0011395F" w:rsidP="00C74A89">
      <w:pPr>
        <w:spacing w:line="60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proofErr w:type="gramStart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桌游元素</w:t>
      </w:r>
      <w:proofErr w:type="gramEnd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proofErr w:type="gramStart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结合桌游的</w:t>
      </w:r>
      <w:proofErr w:type="gramEnd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互动性和趣味性，设置任务挑战、线索收集等环节</w:t>
      </w:r>
      <w:r w:rsidR="00B8038B" w:rsidRPr="00C74A89">
        <w:rPr>
          <w:rFonts w:ascii="仿宋_GB2312" w:eastAsia="仿宋_GB2312" w:hAnsiTheme="minorEastAsia" w:cstheme="minorEastAsia" w:hint="eastAsia"/>
          <w:sz w:val="32"/>
          <w:szCs w:val="32"/>
        </w:rPr>
        <w:t>，锻炼观察力与判断力，分享阅读体验。</w:t>
      </w:r>
    </w:p>
    <w:p w14:paraId="6B4FA4BD" w14:textId="5850FE83" w:rsidR="00B8038B" w:rsidRPr="00C74A89" w:rsidRDefault="00B8038B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书物语：用创意描述书籍，体验思想的交流与碰撞。</w:t>
      </w:r>
    </w:p>
    <w:p w14:paraId="6FD534A0" w14:textId="3DAEB2ED" w:rsidR="00B8038B" w:rsidRPr="00C74A89" w:rsidRDefault="00B8038B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谁是卧底：智力与策略的较量，寻找隐藏的卧底，展现你的推理能力。</w:t>
      </w:r>
    </w:p>
    <w:p w14:paraId="58F3661C" w14:textId="6EF196DC" w:rsidR="00A3625F" w:rsidRPr="00C74A89" w:rsidRDefault="00C74A89" w:rsidP="00C74A89">
      <w:pPr>
        <w:spacing w:line="60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六</w:t>
      </w:r>
      <w:r w:rsidR="0011395F" w:rsidRPr="00C74A89">
        <w:rPr>
          <w:rFonts w:ascii="黑体" w:eastAsia="黑体" w:hAnsi="黑体" w:cstheme="minorEastAsia" w:hint="eastAsia"/>
          <w:sz w:val="32"/>
          <w:szCs w:val="32"/>
        </w:rPr>
        <w:t>、</w:t>
      </w:r>
      <w:r w:rsidR="00B8038B" w:rsidRPr="00C74A89">
        <w:rPr>
          <w:rFonts w:ascii="黑体" w:eastAsia="黑体" w:hAnsi="黑体" w:cstheme="minorEastAsia" w:hint="eastAsia"/>
          <w:sz w:val="32"/>
          <w:szCs w:val="32"/>
        </w:rPr>
        <w:t>报名方式</w:t>
      </w:r>
    </w:p>
    <w:p w14:paraId="73E6B7CA" w14:textId="6740113B" w:rsidR="00B8038B" w:rsidRPr="00C74A89" w:rsidRDefault="00C74A89" w:rsidP="00C74A89">
      <w:pPr>
        <w:widowControl/>
        <w:spacing w:line="600" w:lineRule="exact"/>
        <w:ind w:firstLineChars="200" w:firstLine="64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008F51A" wp14:editId="4CC1709B">
            <wp:simplePos x="0" y="0"/>
            <wp:positionH relativeFrom="column">
              <wp:posOffset>438150</wp:posOffset>
            </wp:positionH>
            <wp:positionV relativeFrom="paragraph">
              <wp:posOffset>390525</wp:posOffset>
            </wp:positionV>
            <wp:extent cx="1792224" cy="1792224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38B" w:rsidRPr="00C74A89">
        <w:rPr>
          <w:rFonts w:ascii="仿宋_GB2312" w:eastAsia="仿宋_GB2312" w:hAnsiTheme="minorEastAsia" w:cstheme="minorEastAsia" w:hint="eastAsia"/>
          <w:sz w:val="32"/>
          <w:szCs w:val="32"/>
        </w:rPr>
        <w:t>扫描下方</w:t>
      </w:r>
      <w:r w:rsidR="00B83B7A" w:rsidRPr="00C74A89">
        <w:rPr>
          <w:rFonts w:ascii="仿宋_GB2312" w:eastAsia="仿宋_GB2312" w:hAnsiTheme="minorEastAsia" w:cstheme="minorEastAsia" w:hint="eastAsia"/>
          <w:sz w:val="32"/>
          <w:szCs w:val="32"/>
        </w:rPr>
        <w:t>小程序码报名</w:t>
      </w:r>
    </w:p>
    <w:p w14:paraId="45A49D71" w14:textId="0561319D" w:rsidR="00B8038B" w:rsidRPr="00C74A89" w:rsidRDefault="00C74A89" w:rsidP="00C74A89">
      <w:pPr>
        <w:widowControl/>
        <w:spacing w:line="600" w:lineRule="exact"/>
        <w:ind w:firstLineChars="200" w:firstLine="640"/>
        <w:jc w:val="left"/>
        <w:rPr>
          <w:rFonts w:ascii="黑体" w:eastAsia="黑体" w:hAnsi="黑体" w:cstheme="minorEastAsia"/>
          <w:sz w:val="32"/>
          <w:szCs w:val="32"/>
        </w:rPr>
      </w:pPr>
      <w:r w:rsidRPr="00C74A89">
        <w:rPr>
          <w:rFonts w:ascii="黑体" w:eastAsia="黑体" w:hAnsi="黑体" w:cstheme="minorEastAsia" w:hint="eastAsia"/>
          <w:sz w:val="32"/>
          <w:szCs w:val="32"/>
        </w:rPr>
        <w:t>七</w:t>
      </w:r>
      <w:r w:rsidR="00B8038B" w:rsidRPr="00C74A89">
        <w:rPr>
          <w:rFonts w:ascii="黑体" w:eastAsia="黑体" w:hAnsi="黑体" w:cstheme="minorEastAsia" w:hint="eastAsia"/>
          <w:sz w:val="32"/>
          <w:szCs w:val="32"/>
        </w:rPr>
        <w:t>、活动须知</w:t>
      </w:r>
    </w:p>
    <w:p w14:paraId="570AF04A" w14:textId="19D1F46B" w:rsidR="00B8038B" w:rsidRPr="00C74A89" w:rsidRDefault="00B8038B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="004B4C29" w:rsidRPr="00C74A89">
        <w:rPr>
          <w:rFonts w:ascii="仿宋_GB2312" w:eastAsia="仿宋_GB2312" w:hAnsiTheme="minorEastAsia" w:cstheme="minorEastAsia" w:hint="eastAsia"/>
          <w:sz w:val="32"/>
          <w:szCs w:val="32"/>
        </w:rPr>
        <w:t>.</w:t>
      </w: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本次活动属图书馆阅读推广活动，免收任何费用；</w:t>
      </w:r>
    </w:p>
    <w:p w14:paraId="7A38B6C6" w14:textId="75DBBDD7" w:rsidR="00B8038B" w:rsidRPr="00C74A89" w:rsidRDefault="004B4C29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2. 即使没有读过原著也可以参加，但活动前读《被讨厌的勇气》会有更好的体验，可</w:t>
      </w:r>
      <w:proofErr w:type="gramStart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在超星移动</w:t>
      </w:r>
      <w:proofErr w:type="gramEnd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图书馆查看本书的电子书。</w:t>
      </w:r>
    </w:p>
    <w:p w14:paraId="6D4194A2" w14:textId="7E1CB4B6" w:rsidR="00B8038B" w:rsidRPr="00C74A89" w:rsidRDefault="004B4C29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3.</w:t>
      </w:r>
      <w:r w:rsidR="00B8038B" w:rsidRPr="00C74A89">
        <w:rPr>
          <w:rFonts w:ascii="仿宋_GB2312" w:eastAsia="仿宋_GB2312" w:hAnsiTheme="minorEastAsia" w:cstheme="minorEastAsia" w:hint="eastAsia"/>
          <w:sz w:val="32"/>
          <w:szCs w:val="32"/>
        </w:rPr>
        <w:t>活动中有请假、迟到、早退应提前告知；</w:t>
      </w:r>
    </w:p>
    <w:p w14:paraId="2E4AB727" w14:textId="77777777" w:rsidR="00846E58" w:rsidRPr="00C74A89" w:rsidRDefault="004B4C29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4.</w:t>
      </w:r>
      <w:r w:rsidR="00B8038B" w:rsidRPr="00C74A89">
        <w:rPr>
          <w:rFonts w:ascii="仿宋_GB2312" w:eastAsia="仿宋_GB2312" w:hAnsiTheme="minorEastAsia" w:cstheme="minorEastAsia" w:hint="eastAsia"/>
          <w:sz w:val="32"/>
          <w:szCs w:val="32"/>
        </w:rPr>
        <w:t>活动内容以现场开展为准，活动中请听从安排，</w:t>
      </w:r>
    </w:p>
    <w:p w14:paraId="7DA7FA10" w14:textId="7263B7CA" w:rsidR="007F10CF" w:rsidRPr="00C74A89" w:rsidRDefault="00846E58" w:rsidP="00C74A89">
      <w:pPr>
        <w:widowControl/>
        <w:spacing w:line="600" w:lineRule="exact"/>
        <w:ind w:firstLine="497"/>
        <w:rPr>
          <w:rFonts w:ascii="仿宋_GB2312" w:eastAsia="仿宋_GB2312" w:hAnsiTheme="minorEastAsia" w:cstheme="minorEastAsia"/>
          <w:sz w:val="32"/>
          <w:szCs w:val="32"/>
        </w:rPr>
      </w:pPr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5. 如有任何疑问加入活动</w:t>
      </w:r>
      <w:proofErr w:type="gramStart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群聊进行</w:t>
      </w:r>
      <w:proofErr w:type="gramEnd"/>
      <w:r w:rsidRPr="00C74A89">
        <w:rPr>
          <w:rFonts w:ascii="仿宋_GB2312" w:eastAsia="仿宋_GB2312" w:hAnsiTheme="minorEastAsia" w:cstheme="minorEastAsia" w:hint="eastAsia"/>
          <w:sz w:val="32"/>
          <w:szCs w:val="32"/>
        </w:rPr>
        <w:t>咨询，QQ群：745022846</w:t>
      </w:r>
      <w:r w:rsidR="00B8038B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联系</w:t>
      </w:r>
      <w:r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电话</w:t>
      </w:r>
      <w:r w:rsidR="00B8038B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：</w:t>
      </w:r>
      <w:r w:rsidR="004B4C29" w:rsidRPr="00C74A89">
        <w:rPr>
          <w:rFonts w:ascii="仿宋_GB2312" w:eastAsia="仿宋_GB2312" w:hAnsiTheme="minorEastAsia" w:cstheme="minorEastAsia" w:hint="eastAsia"/>
          <w:color w:val="000000" w:themeColor="text1"/>
          <w:sz w:val="32"/>
          <w:szCs w:val="32"/>
        </w:rPr>
        <w:t>13849008082</w:t>
      </w:r>
    </w:p>
    <w:sectPr w:rsidR="007F10CF" w:rsidRPr="00C7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A700" w14:textId="77777777" w:rsidR="00123301" w:rsidRDefault="00123301" w:rsidP="00C74A89">
      <w:r>
        <w:separator/>
      </w:r>
    </w:p>
  </w:endnote>
  <w:endnote w:type="continuationSeparator" w:id="0">
    <w:p w14:paraId="6B73C4D1" w14:textId="77777777" w:rsidR="00123301" w:rsidRDefault="00123301" w:rsidP="00C7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C5BE" w14:textId="77777777" w:rsidR="00123301" w:rsidRDefault="00123301" w:rsidP="00C74A89">
      <w:r>
        <w:separator/>
      </w:r>
    </w:p>
  </w:footnote>
  <w:footnote w:type="continuationSeparator" w:id="0">
    <w:p w14:paraId="445F25DA" w14:textId="77777777" w:rsidR="00123301" w:rsidRDefault="00123301" w:rsidP="00C7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25F"/>
    <w:rsid w:val="0011395F"/>
    <w:rsid w:val="00123301"/>
    <w:rsid w:val="00272A7C"/>
    <w:rsid w:val="003D548E"/>
    <w:rsid w:val="004B4C29"/>
    <w:rsid w:val="004C45F8"/>
    <w:rsid w:val="005807CF"/>
    <w:rsid w:val="007F10CF"/>
    <w:rsid w:val="00846E58"/>
    <w:rsid w:val="008B1FC2"/>
    <w:rsid w:val="00A3625F"/>
    <w:rsid w:val="00A53215"/>
    <w:rsid w:val="00B55681"/>
    <w:rsid w:val="00B8038B"/>
    <w:rsid w:val="00B83B7A"/>
    <w:rsid w:val="00B96B31"/>
    <w:rsid w:val="00C74A89"/>
    <w:rsid w:val="2489084E"/>
    <w:rsid w:val="3CE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DF7C0"/>
  <w15:docId w15:val="{77EEBC8A-68F6-4580-B112-732BBE38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Normal (Web)"/>
    <w:basedOn w:val="a"/>
    <w:uiPriority w:val="99"/>
    <w:unhideWhenUsed/>
    <w:rsid w:val="00B80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rsid w:val="00C7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74A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7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74A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2025-04-02T08:29:00Z</dcterms:created>
  <dcterms:modified xsi:type="dcterms:W3CDTF">2025-04-14T09:08:00Z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eyJoZGlkIjoiNzU2M2NmOWJkNzIzMjcwYmZkZjM4NzhmYWM5YzJmMjIiLCJ1c2VySWQiOiIxNjQzODQ3Njc3In0=</vt:lpwstr>
  </property>
  <property fmtid="{D5CDD505-2E9C-101B-9397-08002B2CF9AE}" pid="4" name="ICV">
    <vt:lpwstr>FBE3CF16FFF74010A4AEE1AF9A2AD7AE_12</vt:lpwstr>
  </property>
</Properties>
</file>