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9816" w14:textId="259A132C" w:rsidR="00915277" w:rsidRPr="00915277" w:rsidRDefault="00915277" w:rsidP="00915277">
      <w:pPr>
        <w:widowControl/>
        <w:spacing w:line="600" w:lineRule="exact"/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915277">
        <w:rPr>
          <w:rFonts w:ascii="黑体" w:eastAsia="黑体" w:hAnsi="黑体" w:hint="eastAsia"/>
          <w:color w:val="000000" w:themeColor="text1"/>
          <w:sz w:val="32"/>
          <w:szCs w:val="32"/>
        </w:rPr>
        <w:t>附 件</w:t>
      </w:r>
    </w:p>
    <w:p w14:paraId="5E84F369" w14:textId="022E1B6B" w:rsidR="0079752B" w:rsidRPr="00915277" w:rsidRDefault="001C6A19" w:rsidP="00915277">
      <w:pPr>
        <w:widowControl/>
        <w:spacing w:line="800" w:lineRule="exact"/>
        <w:ind w:firstLine="561"/>
        <w:jc w:val="center"/>
        <w:rPr>
          <w:rFonts w:ascii="方正小标宋简体" w:eastAsia="方正小标宋简体" w:hAnsiTheme="minorEastAsia" w:cs="宋体" w:hint="eastAsia"/>
          <w:color w:val="000000" w:themeColor="text1"/>
          <w:kern w:val="0"/>
          <w:sz w:val="36"/>
          <w:szCs w:val="36"/>
        </w:rPr>
      </w:pPr>
      <w:r w:rsidRPr="0091527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“搜书达人”读者互动活动</w:t>
      </w:r>
    </w:p>
    <w:p w14:paraId="2D7AF184" w14:textId="77777777" w:rsidR="0079752B" w:rsidRPr="00915277" w:rsidRDefault="001C6A19" w:rsidP="00915277">
      <w:pPr>
        <w:widowControl/>
        <w:spacing w:line="600" w:lineRule="exact"/>
        <w:ind w:firstLineChars="200" w:firstLine="640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为提高广大读者对图书馆资源的认识和利用，帮助读者熟练地掌握纸质图书的查找技巧和能力，图书馆以游戏的形式，加深读者对图书归类摆放规则的认识，引导读者正确、充分、高效地使用馆藏资源。</w:t>
      </w:r>
    </w:p>
    <w:p w14:paraId="60901DC8" w14:textId="77777777" w:rsidR="0079752B" w:rsidRPr="00915277" w:rsidRDefault="001C6A19" w:rsidP="00915277">
      <w:pPr>
        <w:widowControl/>
        <w:spacing w:line="600" w:lineRule="exact"/>
        <w:ind w:firstLineChars="200" w:firstLine="643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915277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活动时间：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5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13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日下午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3:00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——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4:30</w:t>
      </w:r>
    </w:p>
    <w:p w14:paraId="13D370C7" w14:textId="06823431" w:rsidR="0079752B" w:rsidRPr="00915277" w:rsidRDefault="001C6A19" w:rsidP="00915277">
      <w:pPr>
        <w:widowControl/>
        <w:spacing w:line="600" w:lineRule="exact"/>
        <w:ind w:firstLineChars="200" w:firstLine="643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915277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报名方式：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图书馆一楼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1108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，或关注图书馆</w:t>
      </w:r>
      <w:proofErr w:type="gramStart"/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微信公众号</w:t>
      </w:r>
      <w:proofErr w:type="gramEnd"/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留言报名</w:t>
      </w:r>
      <w:r w:rsid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（姓名、班级、联系电话）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，或现场报名。</w:t>
      </w:r>
    </w:p>
    <w:p w14:paraId="4C369249" w14:textId="77777777" w:rsidR="00915277" w:rsidRDefault="001C6A19" w:rsidP="00915277">
      <w:pPr>
        <w:widowControl/>
        <w:spacing w:line="60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15277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活动地点：</w:t>
      </w: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图书馆二楼大厅</w:t>
      </w:r>
    </w:p>
    <w:p w14:paraId="06329F8A" w14:textId="4D4ADE14" w:rsidR="0079752B" w:rsidRPr="00915277" w:rsidRDefault="001C6A19" w:rsidP="00915277">
      <w:pPr>
        <w:widowControl/>
        <w:spacing w:line="600" w:lineRule="exact"/>
        <w:ind w:firstLineChars="200" w:firstLine="643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915277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活动内容：</w:t>
      </w:r>
    </w:p>
    <w:p w14:paraId="4B81072D" w14:textId="77777777" w:rsidR="0079752B" w:rsidRPr="00915277" w:rsidRDefault="001C6A19" w:rsidP="00915277">
      <w:pPr>
        <w:widowControl/>
        <w:spacing w:line="600" w:lineRule="exact"/>
        <w:ind w:firstLine="560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91527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参赛者到图书馆二楼大厅，现场随意抽取书签，根据讲座内容及书签上的图书索取号信息，快速到书库中获取图书。以小组淘汰赛的形式取前十名颁发证书及奖品，所有参赛选手均可获得纪念品一份。</w:t>
      </w:r>
    </w:p>
    <w:p w14:paraId="62B87238" w14:textId="77777777" w:rsidR="0079752B" w:rsidRDefault="0079752B"/>
    <w:sectPr w:rsidR="0079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99FC" w14:textId="77777777" w:rsidR="001C6A19" w:rsidRDefault="001C6A19" w:rsidP="00915277">
      <w:r>
        <w:separator/>
      </w:r>
    </w:p>
  </w:endnote>
  <w:endnote w:type="continuationSeparator" w:id="0">
    <w:p w14:paraId="7244C1F2" w14:textId="77777777" w:rsidR="001C6A19" w:rsidRDefault="001C6A19" w:rsidP="0091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3113" w14:textId="77777777" w:rsidR="001C6A19" w:rsidRDefault="001C6A19" w:rsidP="00915277">
      <w:r>
        <w:separator/>
      </w:r>
    </w:p>
  </w:footnote>
  <w:footnote w:type="continuationSeparator" w:id="0">
    <w:p w14:paraId="00CCF559" w14:textId="77777777" w:rsidR="001C6A19" w:rsidRDefault="001C6A19" w:rsidP="0091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FA"/>
    <w:rsid w:val="000156FA"/>
    <w:rsid w:val="001C6A19"/>
    <w:rsid w:val="00305B5C"/>
    <w:rsid w:val="0079752B"/>
    <w:rsid w:val="00814C30"/>
    <w:rsid w:val="00915277"/>
    <w:rsid w:val="009715D2"/>
    <w:rsid w:val="00A01EE3"/>
    <w:rsid w:val="00D72BC3"/>
    <w:rsid w:val="7D2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6853B"/>
  <w15:docId w15:val="{FD7EBDB6-6345-4A4B-ABFE-B98C4148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2024-04-24T03:44:00Z</dcterms:created>
  <dcterms:modified xsi:type="dcterms:W3CDTF">2025-04-14T08:13:00Z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eyJoZGlkIjoiNzU2M2NmOWJkNzIzMjcwYmZkZjM4NzhmYWM5YzJmMjIiLCJ1c2VySWQiOiIxNjQzODQ3Njc3In0=</vt:lpwstr>
  </property>
  <property fmtid="{D5CDD505-2E9C-101B-9397-08002B2CF9AE}" pid="3" name="KSOProductBuildVer">
    <vt:lpwstr>2052-12.1.0.20305</vt:lpwstr>
  </property>
  <property fmtid="{D5CDD505-2E9C-101B-9397-08002B2CF9AE}" pid="4" name="ICV">
    <vt:lpwstr>10BB139010784CEB9E4F1657CD6C4D62_12</vt:lpwstr>
  </property>
</Properties>
</file>