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78B7">
      <w:pPr>
        <w:pStyle w:val="5"/>
        <w:spacing w:line="720" w:lineRule="auto"/>
        <w:ind w:firstLine="80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河南工业职业技术学院网络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安全隐患整改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台账</w:t>
      </w:r>
    </w:p>
    <w:p w14:paraId="772B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责任部门（单位）：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                                          负责人：                                    填表时间：</w:t>
      </w:r>
    </w:p>
    <w:tbl>
      <w:tblPr>
        <w:tblStyle w:val="7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70"/>
        <w:gridCol w:w="4741"/>
        <w:gridCol w:w="1260"/>
        <w:gridCol w:w="1215"/>
        <w:gridCol w:w="1997"/>
      </w:tblGrid>
      <w:tr w14:paraId="1F16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76CD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1ABE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网络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安全隐患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4F54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9CE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责任部门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E105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890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完成时间</w:t>
            </w:r>
          </w:p>
        </w:tc>
      </w:tr>
      <w:tr w14:paraId="27BB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234D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18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17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C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B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2D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6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0C1A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A0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3D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01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A7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3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29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4C23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BD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041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24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66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3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11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1474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94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5E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0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3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DB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8B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CC17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87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39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65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08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D4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1D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69EF">
            <w:pPr>
              <w:spacing w:line="72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…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71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E0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47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F3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8A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20DA7C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456094-EC2B-426B-B014-45BF7A1C39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B4466B3-E095-4792-A443-D514341408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WEzOTQ4OTc2NmExZjNiZjIzODVlNTQ5MWE5ODUifQ=="/>
  </w:docVars>
  <w:rsids>
    <w:rsidRoot w:val="00B05340"/>
    <w:rsid w:val="00362677"/>
    <w:rsid w:val="00B05340"/>
    <w:rsid w:val="040E6053"/>
    <w:rsid w:val="04F42D93"/>
    <w:rsid w:val="0E7F1B15"/>
    <w:rsid w:val="118B04EB"/>
    <w:rsid w:val="155570AC"/>
    <w:rsid w:val="17972324"/>
    <w:rsid w:val="179A5AAF"/>
    <w:rsid w:val="182B20A7"/>
    <w:rsid w:val="1AFC1270"/>
    <w:rsid w:val="1B645697"/>
    <w:rsid w:val="23EF1DBC"/>
    <w:rsid w:val="2B8D1DFB"/>
    <w:rsid w:val="36E11411"/>
    <w:rsid w:val="3E252F75"/>
    <w:rsid w:val="498D046F"/>
    <w:rsid w:val="4E2B4FBF"/>
    <w:rsid w:val="52616403"/>
    <w:rsid w:val="573748EF"/>
    <w:rsid w:val="5AF4002A"/>
    <w:rsid w:val="5CF5017F"/>
    <w:rsid w:val="5DC815E9"/>
    <w:rsid w:val="613A4C8F"/>
    <w:rsid w:val="61F1694B"/>
    <w:rsid w:val="660F41DE"/>
    <w:rsid w:val="68A86568"/>
    <w:rsid w:val="6E111CD5"/>
    <w:rsid w:val="7A50273A"/>
    <w:rsid w:val="7BDB4AED"/>
    <w:rsid w:val="7D3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0"/>
    <w:qFormat/>
    <w:uiPriority w:val="0"/>
    <w:pPr>
      <w:bidi/>
      <w:spacing w:before="0" w:beforeAutospacing="1" w:after="0" w:afterAutospacing="1" w:line="800" w:lineRule="exact"/>
      <w:jc w:val="left"/>
    </w:pPr>
    <w:rPr>
      <w:rFonts w:hint="eastAsia" w:ascii="宋体" w:hAnsi="宋体" w:eastAsia="方正小标宋简体"/>
      <w:b w:val="0"/>
      <w:bCs/>
      <w:kern w:val="44"/>
      <w:sz w:val="36"/>
      <w:szCs w:val="48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qFormat/>
    <w:uiPriority w:val="0"/>
    <w:rPr>
      <w:rFonts w:ascii="Arial" w:hAnsi="Arial" w:eastAsia="楷体_GB2312"/>
      <w:b/>
      <w:bCs/>
      <w:szCs w:val="32"/>
    </w:rPr>
  </w:style>
  <w:style w:type="character" w:customStyle="1" w:styleId="10">
    <w:name w:val="标题 1 Char"/>
    <w:link w:val="3"/>
    <w:qFormat/>
    <w:uiPriority w:val="9"/>
    <w:rPr>
      <w:rFonts w:ascii="Calibri" w:hAnsi="Calibri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25</Lines>
  <Paragraphs>7</Paragraphs>
  <TotalTime>1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2020-01-05T02:32:00Z</dcterms:created>
  <dc:creator>Administrator</dc:creator>
  <cp:lastModifiedBy>张今</cp:lastModifiedBy>
  <cp:lastPrinted>2023-11-23T07:00:00Z</cp:lastPrinted>
  <dcterms:modified xsi:type="dcterms:W3CDTF">2025-03-04T10:17:04Z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4AA640926AC845A2AA230A0F47D8AEA7_13</vt:lpwstr>
  </property>
  <property fmtid="{D5CDD505-2E9C-101B-9397-08002B2CF9AE}" pid="4" name="KSOTemplateDocerSaveRecord">
    <vt:lpwstr>eyJoZGlkIjoiYTRkY2M5ZTdhNTBmZjY2MWEwMGNlZGI1OWY4NjM1MTQiLCJ1c2VySWQiOiIxNjQzODQ3NzIzIn0=</vt:lpwstr>
  </property>
</Properties>
</file>