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478B7">
      <w:pPr>
        <w:pStyle w:val="5"/>
        <w:spacing w:line="720" w:lineRule="auto"/>
        <w:ind w:firstLine="800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河南工业职业技术学院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安全隐患整改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台账</w:t>
      </w:r>
    </w:p>
    <w:p w14:paraId="772BD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部门：                                                 负责人：                                    填表时间：</w:t>
      </w:r>
    </w:p>
    <w:tbl>
      <w:tblPr>
        <w:tblStyle w:val="7"/>
        <w:tblW w:w="13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370"/>
        <w:gridCol w:w="4741"/>
        <w:gridCol w:w="1260"/>
        <w:gridCol w:w="1215"/>
        <w:gridCol w:w="1997"/>
      </w:tblGrid>
      <w:tr w14:paraId="1F16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76CD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1ABE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网络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安全隐患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4F54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整改措施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9CE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责任部门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E105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责任人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8908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完成时间</w:t>
            </w:r>
          </w:p>
        </w:tc>
      </w:tr>
      <w:tr w14:paraId="27BB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234D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18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17A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C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B2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2D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7C6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0C1A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A0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3D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01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A79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83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229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4C23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BD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041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24F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663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233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B11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1474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94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5E8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F04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23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DBE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38B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ACC17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872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39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65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08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D4D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41D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69EF">
            <w:pPr>
              <w:spacing w:line="72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…</w:t>
            </w:r>
            <w:bookmarkStart w:id="0" w:name="_GoBack"/>
            <w:bookmarkEnd w:id="0"/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71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E0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47D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F3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8A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420DA7CF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YWEzOTQ4OTc2NmExZjNiZjIzODVlNTQ5MWE5ODUifQ=="/>
  </w:docVars>
  <w:rsids>
    <w:rsidRoot w:val="00B05340"/>
    <w:rsid w:val="00362677"/>
    <w:rsid w:val="00B05340"/>
    <w:rsid w:val="040E6053"/>
    <w:rsid w:val="04F42D93"/>
    <w:rsid w:val="0E7F1B15"/>
    <w:rsid w:val="118B04EB"/>
    <w:rsid w:val="155570AC"/>
    <w:rsid w:val="179A5AAF"/>
    <w:rsid w:val="182B20A7"/>
    <w:rsid w:val="1AFC1270"/>
    <w:rsid w:val="1B645697"/>
    <w:rsid w:val="23EF1DBC"/>
    <w:rsid w:val="2B8D1DFB"/>
    <w:rsid w:val="36E11411"/>
    <w:rsid w:val="3E252F75"/>
    <w:rsid w:val="498D046F"/>
    <w:rsid w:val="4E2B4FBF"/>
    <w:rsid w:val="52616403"/>
    <w:rsid w:val="573748EF"/>
    <w:rsid w:val="5AF4002A"/>
    <w:rsid w:val="5DC815E9"/>
    <w:rsid w:val="613A4C8F"/>
    <w:rsid w:val="61F1694B"/>
    <w:rsid w:val="660F41DE"/>
    <w:rsid w:val="68A86568"/>
    <w:rsid w:val="6E111CD5"/>
    <w:rsid w:val="7A50273A"/>
    <w:rsid w:val="7BDB4AED"/>
    <w:rsid w:val="7D3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10"/>
    <w:qFormat/>
    <w:uiPriority w:val="0"/>
    <w:pPr>
      <w:bidi/>
      <w:spacing w:before="0" w:beforeAutospacing="1" w:after="0" w:afterAutospacing="1" w:line="800" w:lineRule="exact"/>
      <w:jc w:val="left"/>
    </w:pPr>
    <w:rPr>
      <w:rFonts w:hint="eastAsia" w:ascii="宋体" w:hAnsi="宋体" w:eastAsia="方正小标宋简体"/>
      <w:b w:val="0"/>
      <w:bCs/>
      <w:kern w:val="44"/>
      <w:sz w:val="36"/>
      <w:szCs w:val="48"/>
    </w:rPr>
  </w:style>
  <w:style w:type="paragraph" w:styleId="5">
    <w:name w:val="heading 2"/>
    <w:basedOn w:val="1"/>
    <w:next w:val="1"/>
    <w:link w:val="9"/>
    <w:semiHidden/>
    <w:unhideWhenUsed/>
    <w:qFormat/>
    <w:uiPriority w:val="0"/>
    <w:pPr>
      <w:keepNext/>
      <w:keepLines/>
      <w:spacing w:line="600" w:lineRule="exact"/>
      <w:ind w:firstLine="643" w:firstLineChars="200"/>
      <w:outlineLvl w:val="1"/>
    </w:pPr>
    <w:rPr>
      <w:rFonts w:ascii="Arial" w:hAnsi="Arial" w:eastAsia="楷体_GB2312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5"/>
    <w:qFormat/>
    <w:uiPriority w:val="0"/>
    <w:rPr>
      <w:rFonts w:ascii="Arial" w:hAnsi="Arial" w:eastAsia="楷体_GB2312"/>
      <w:b/>
      <w:bCs/>
      <w:szCs w:val="32"/>
    </w:rPr>
  </w:style>
  <w:style w:type="character" w:customStyle="1" w:styleId="10">
    <w:name w:val="标题 1 Char"/>
    <w:link w:val="3"/>
    <w:qFormat/>
    <w:uiPriority w:val="9"/>
    <w:rPr>
      <w:rFonts w:ascii="Calibri" w:hAnsi="Calibri" w:eastAsia="方正小标宋简体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25</Lines>
  <Paragraphs>7</Paragraphs>
  <TotalTime>1</TotalTime>
  <ScaleCrop>false</ScaleCrop>
  <LinksUpToDate>false</LinksUpToDate>
  <CharactersWithSpaces>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2020-01-05T02:32:00Z</dcterms:created>
  <dc:creator>Administrator</dc:creator>
  <cp:lastModifiedBy>蔡丽霞</cp:lastModifiedBy>
  <cp:lastPrinted>2023-11-23T07:00:00Z</cp:lastPrinted>
  <dcterms:modified xsi:type="dcterms:W3CDTF">2025-03-04T09:53:48Z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4AA640926AC845A2AA230A0F47D8AEA7_13</vt:lpwstr>
  </property>
  <property fmtid="{D5CDD505-2E9C-101B-9397-08002B2CF9AE}" pid="4" name="KSOTemplateDocerSaveRecord">
    <vt:lpwstr>eyJoZGlkIjoiZjJlNTYyNWYwYzIxNWExMjI3YjVlN2UzZjJlZjJmMWIiLCJ1c2VySWQiOiIxNDk3Mjk3NzIwIn0=</vt:lpwstr>
  </property>
</Properties>
</file>