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478B7">
      <w:pPr>
        <w:pStyle w:val="5"/>
        <w:spacing w:line="720" w:lineRule="auto"/>
        <w:ind w:firstLine="800"/>
        <w:jc w:val="center"/>
        <w:rPr>
          <w:rFonts w:hint="eastAsia" w:ascii="华文中宋" w:hAnsi="华文中宋" w:eastAsia="华文中宋" w:cs="华文中宋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  <w:lang w:val="en-US" w:eastAsia="zh-CN"/>
        </w:rPr>
        <w:t>河南工业职业技术学院网络</w:t>
      </w: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</w:rPr>
        <w:t>安</w:t>
      </w:r>
      <w:bookmarkStart w:id="0" w:name="_GoBack"/>
      <w:bookmarkEnd w:id="0"/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</w:rPr>
        <w:t>全隐患整改</w:t>
      </w: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  <w:lang w:val="en-US" w:eastAsia="zh-CN"/>
        </w:rPr>
        <w:t>台账</w:t>
      </w:r>
    </w:p>
    <w:p w14:paraId="772BD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部门：                                                 负责人：                                    填表时间：</w:t>
      </w:r>
    </w:p>
    <w:tbl>
      <w:tblPr>
        <w:tblStyle w:val="7"/>
        <w:tblW w:w="13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3370"/>
        <w:gridCol w:w="4741"/>
        <w:gridCol w:w="1260"/>
        <w:gridCol w:w="1215"/>
        <w:gridCol w:w="1997"/>
      </w:tblGrid>
      <w:tr w14:paraId="1F16E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E76CD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41ABE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网络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安全隐患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E4F54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整改措施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09CE3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责任部门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7E105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责任人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F8908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完成时间</w:t>
            </w:r>
          </w:p>
        </w:tc>
      </w:tr>
      <w:tr w14:paraId="27BB4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F234D">
            <w:pPr>
              <w:spacing w:line="7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218E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917A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8CD7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6B2A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72D9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7C69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30C1A">
            <w:pPr>
              <w:spacing w:line="7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6A0C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53D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501B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DA79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683E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2292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74C23">
            <w:pPr>
              <w:spacing w:line="7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4BDF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7041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F24F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8663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B233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B119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51474">
            <w:pPr>
              <w:spacing w:line="7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9945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85E8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EF04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B236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3DBE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38B9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ACC17">
            <w:pPr>
              <w:spacing w:line="7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2872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F399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F655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008F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5D4D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41DD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E69EF">
            <w:pPr>
              <w:spacing w:line="72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…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5718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4E0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747D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6F3C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18A4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14:paraId="420DA7CF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04C288D-FDD6-43E6-ADA8-F6484C7F895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7A4FE064-658F-4600-AB85-F3A00FA2A81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5YWEzOTQ4OTc2NmExZjNiZjIzODVlNTQ5MWE5ODUifQ=="/>
  </w:docVars>
  <w:rsids>
    <w:rsidRoot w:val="00B05340"/>
    <w:rsid w:val="00362677"/>
    <w:rsid w:val="00B05340"/>
    <w:rsid w:val="040E6053"/>
    <w:rsid w:val="04F42D93"/>
    <w:rsid w:val="0E7F1B15"/>
    <w:rsid w:val="118B04EB"/>
    <w:rsid w:val="155570AC"/>
    <w:rsid w:val="17972324"/>
    <w:rsid w:val="179A5AAF"/>
    <w:rsid w:val="182B20A7"/>
    <w:rsid w:val="1AFC1270"/>
    <w:rsid w:val="1B645697"/>
    <w:rsid w:val="23EF1DBC"/>
    <w:rsid w:val="2B8D1DFB"/>
    <w:rsid w:val="36E11411"/>
    <w:rsid w:val="3E252F75"/>
    <w:rsid w:val="498D046F"/>
    <w:rsid w:val="4E2B4FBF"/>
    <w:rsid w:val="52616403"/>
    <w:rsid w:val="573748EF"/>
    <w:rsid w:val="5AF4002A"/>
    <w:rsid w:val="5DC815E9"/>
    <w:rsid w:val="613A4C8F"/>
    <w:rsid w:val="61F1694B"/>
    <w:rsid w:val="660F41DE"/>
    <w:rsid w:val="68A86568"/>
    <w:rsid w:val="6E111CD5"/>
    <w:rsid w:val="7A50273A"/>
    <w:rsid w:val="7BDB4AED"/>
    <w:rsid w:val="7D3A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link w:val="10"/>
    <w:qFormat/>
    <w:uiPriority w:val="0"/>
    <w:pPr>
      <w:bidi/>
      <w:spacing w:before="0" w:beforeAutospacing="1" w:after="0" w:afterAutospacing="1" w:line="800" w:lineRule="exact"/>
      <w:jc w:val="left"/>
    </w:pPr>
    <w:rPr>
      <w:rFonts w:hint="eastAsia" w:ascii="宋体" w:hAnsi="宋体" w:eastAsia="方正小标宋简体"/>
      <w:b w:val="0"/>
      <w:bCs/>
      <w:kern w:val="44"/>
      <w:sz w:val="36"/>
      <w:szCs w:val="48"/>
    </w:rPr>
  </w:style>
  <w:style w:type="paragraph" w:styleId="5">
    <w:name w:val="heading 2"/>
    <w:basedOn w:val="1"/>
    <w:next w:val="1"/>
    <w:link w:val="9"/>
    <w:semiHidden/>
    <w:unhideWhenUsed/>
    <w:qFormat/>
    <w:uiPriority w:val="0"/>
    <w:pPr>
      <w:keepNext/>
      <w:keepLines/>
      <w:spacing w:line="600" w:lineRule="exact"/>
      <w:ind w:firstLine="643" w:firstLineChars="200"/>
      <w:outlineLvl w:val="1"/>
    </w:pPr>
    <w:rPr>
      <w:rFonts w:ascii="Arial" w:hAnsi="Arial" w:eastAsia="楷体_GB2312"/>
      <w:b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2 Char"/>
    <w:link w:val="5"/>
    <w:qFormat/>
    <w:uiPriority w:val="0"/>
    <w:rPr>
      <w:rFonts w:ascii="Arial" w:hAnsi="Arial" w:eastAsia="楷体_GB2312"/>
      <w:b/>
      <w:bCs/>
      <w:szCs w:val="32"/>
    </w:rPr>
  </w:style>
  <w:style w:type="character" w:customStyle="1" w:styleId="10">
    <w:name w:val="标题 1 Char"/>
    <w:link w:val="3"/>
    <w:qFormat/>
    <w:uiPriority w:val="9"/>
    <w:rPr>
      <w:rFonts w:ascii="Calibri" w:hAnsi="Calibri" w:eastAsia="方正小标宋简体"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59</Characters>
  <Lines>25</Lines>
  <Paragraphs>7</Paragraphs>
  <TotalTime>1</TotalTime>
  <ScaleCrop>false</ScaleCrop>
  <LinksUpToDate>false</LinksUpToDate>
  <CharactersWithSpaces>144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2020-01-05T02:32:00Z</dcterms:created>
  <dc:creator>Administrator</dc:creator>
  <cp:lastModifiedBy>张今</cp:lastModifiedBy>
  <cp:lastPrinted>2023-11-23T07:00:00Z</cp:lastPrinted>
  <dcterms:modified xsi:type="dcterms:W3CDTF">2025-03-04T10:15:29Z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4AA640926AC845A2AA230A0F47D8AEA7_13</vt:lpwstr>
  </property>
  <property fmtid="{D5CDD505-2E9C-101B-9397-08002B2CF9AE}" pid="4" name="KSOTemplateDocerSaveRecord">
    <vt:lpwstr>eyJoZGlkIjoiYTRkY2M5ZTdhNTBmZjY2MWEwMGNlZGI1OWY4NjM1MTQiLCJ1c2VySWQiOiIxNjQzODQ3NzIzIn0=</vt:lpwstr>
  </property>
</Properties>
</file>